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0891B" w14:textId="77777777" w:rsidR="001756C0" w:rsidRDefault="00BA7627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ПУБЛИЧНАЯ ОФЕРТА </w:t>
      </w:r>
    </w:p>
    <w:p w14:paraId="26888C3B" w14:textId="2A556858" w:rsidR="001756C0" w:rsidRDefault="00BA7627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НА ОКАЗАНИЕ </w:t>
      </w:r>
      <w:r w:rsidR="00C679F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ОБРАЗОВАТЕЛЬНЫХ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УСЛУГ</w:t>
      </w:r>
    </w:p>
    <w:p w14:paraId="5F78687B" w14:textId="77777777" w:rsidR="001756C0" w:rsidRDefault="001756C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9907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119"/>
        <w:gridCol w:w="7788"/>
      </w:tblGrid>
      <w:tr w:rsidR="001756C0" w14:paraId="473ADA69" w14:textId="77777777" w:rsidTr="0055553D">
        <w:trPr>
          <w:trHeight w:val="901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4D279A" w14:textId="55809D77" w:rsidR="001756C0" w:rsidRDefault="00BA7627">
            <w:pPr>
              <w:spacing w:after="240" w:line="360" w:lineRule="auto"/>
              <w:ind w:left="-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</w:t>
            </w:r>
            <w:r w:rsidR="00BB3ED5">
              <w:rPr>
                <w:rFonts w:ascii="Times New Roman" w:eastAsia="Times New Roman" w:hAnsi="Times New Roman" w:cs="Times New Roman"/>
                <w:sz w:val="24"/>
                <w:szCs w:val="24"/>
              </w:rPr>
              <w:t>Калининград</w:t>
            </w:r>
          </w:p>
        </w:tc>
        <w:tc>
          <w:tcPr>
            <w:tcW w:w="778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F50E86" w14:textId="0733BF2D" w:rsidR="001756C0" w:rsidRDefault="0055553D">
            <w:pPr>
              <w:spacing w:after="240" w:line="360" w:lineRule="auto"/>
              <w:ind w:left="100" w:right="-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«</w:t>
            </w:r>
            <w:r w:rsidR="00BB3ED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r w:rsidR="00BB3ED5">
              <w:rPr>
                <w:rFonts w:ascii="Times New Roman" w:eastAsia="Times New Roman" w:hAnsi="Times New Roman" w:cs="Times New Roman"/>
                <w:sz w:val="24"/>
                <w:szCs w:val="24"/>
              </w:rPr>
              <w:t>марта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</w:t>
            </w:r>
            <w:r w:rsidR="00BB3ED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14:paraId="37D9BCAC" w14:textId="00B4486E" w:rsidR="001756C0" w:rsidRDefault="00BF62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lk193230305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ИП </w:t>
      </w:r>
      <w:proofErr w:type="spellStart"/>
      <w:r w:rsidR="00BB3ED5">
        <w:rPr>
          <w:rFonts w:ascii="Times New Roman" w:eastAsia="Times New Roman" w:hAnsi="Times New Roman" w:cs="Times New Roman"/>
          <w:color w:val="000000"/>
          <w:sz w:val="24"/>
          <w:szCs w:val="24"/>
        </w:rPr>
        <w:t>Солодкая</w:t>
      </w:r>
      <w:proofErr w:type="spellEnd"/>
      <w:r w:rsidR="00BB3E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Алена </w:t>
      </w:r>
      <w:r w:rsidR="00BB3ED5" w:rsidRPr="00BB3ED5">
        <w:rPr>
          <w:rFonts w:ascii="Times New Roman" w:eastAsia="Times New Roman" w:hAnsi="Times New Roman" w:cs="Times New Roman"/>
          <w:color w:val="000000"/>
          <w:sz w:val="24"/>
          <w:szCs w:val="24"/>
        </w:rPr>
        <w:t>Николаевн</w:t>
      </w:r>
      <w:r w:rsidR="00BB3ED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BB3ED5" w:rsidRPr="00BB3E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(ИНН 391505011146, ОГРНИП 319392600020130</w:t>
      </w:r>
      <w:bookmarkEnd w:id="0"/>
      <w:r w:rsidR="00BB3ED5" w:rsidRPr="00BB3ED5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именуемая в дальнейшем «Исполнитель», настоящей публичной офертой предлагает любому дееспособному физическому или юридическому лицу, а также индивидуальному предпринимателю (далее – Заказчик) заключить Договор-оферту на оказани</w:t>
      </w:r>
      <w:r w:rsidR="00C679F8">
        <w:rPr>
          <w:rFonts w:ascii="Times New Roman" w:eastAsia="Times New Roman" w:hAnsi="Times New Roman" w:cs="Times New Roman"/>
          <w:color w:val="000000"/>
          <w:sz w:val="24"/>
          <w:szCs w:val="24"/>
        </w:rPr>
        <w:t>е образовательных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услуг (далее – Договор).</w:t>
      </w:r>
    </w:p>
    <w:p w14:paraId="3727D3BF" w14:textId="77777777" w:rsidR="001756C0" w:rsidRDefault="001756C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F3283F" w14:textId="77777777" w:rsidR="001756C0" w:rsidRDefault="00BA762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 с пунктом 2 статьи 437 Гражданского Кодекса Российской Федерации (ГК РФ) в случае принятия изложенных ниже условий и оплаты услуг, лицо, производящее акцепт этой оферты, становится Заказчиком (в соответствии с пунктом 3 статьи 438 ГК РФ акцепт оферты равносилен заключению договора на условиях, изложенных в оферте).</w:t>
      </w:r>
    </w:p>
    <w:p w14:paraId="445BB4E8" w14:textId="77777777" w:rsidR="001756C0" w:rsidRDefault="001756C0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D37EEB8" w14:textId="63318F1F" w:rsidR="001756C0" w:rsidRDefault="00BA762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связи с вышеизложенным, внимательно прочитайте текст данного Договора и, если Вы не согласны с каким-либо пунктом Договора, Исполнитель предлагает Вам отказаться от каких</w:t>
      </w:r>
      <w:r w:rsidR="00C679F8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либо действий, необходимых для акцепта или заключить персональный договор на отдельно обсуждаемых с Исполнителем условиях.</w:t>
      </w:r>
    </w:p>
    <w:p w14:paraId="35CDB26E" w14:textId="77777777" w:rsidR="001756C0" w:rsidRDefault="001756C0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F42F889" w14:textId="77777777" w:rsidR="001756C0" w:rsidRDefault="00BA762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Полным и безоговорочным акцептом настоящей оферты является осуществление Заказчиком оплаты предложенных Исполнителем Услуг. В отношении Услуг, предлагаемых Исполнителем по акциям (специальным предложениям при их наличии) с условиями оплаты частями, полным и безоговорочным акцептом настоящей оферты является осуществление Заказчиком оплаты первой части от согласованной сторонами суммы.</w:t>
      </w:r>
    </w:p>
    <w:p w14:paraId="374559B1" w14:textId="77777777" w:rsidR="001756C0" w:rsidRDefault="001756C0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A8E9E6F" w14:textId="77777777" w:rsidR="001756C0" w:rsidRDefault="00BA762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УСЛОВИЯ ПУБЛИЧНОЙ ОФЕРТЫ</w:t>
      </w:r>
    </w:p>
    <w:p w14:paraId="4C60FEEF" w14:textId="77777777" w:rsidR="001756C0" w:rsidRDefault="001756C0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0210558" w14:textId="77777777" w:rsidR="001756C0" w:rsidRDefault="00BA762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настоящей оферте, если контекст не требует иного, нижеприведенные термины имеют следующие значения:</w:t>
      </w:r>
    </w:p>
    <w:p w14:paraId="4DD6D7BC" w14:textId="77777777" w:rsidR="001756C0" w:rsidRDefault="001756C0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61F2E2C" w14:textId="5E4F69D5" w:rsidR="001756C0" w:rsidRDefault="00BA762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● «Оферта» — публичное предложение Исполнителя, адресованное любому дееспособному физическому лицу или юридическому лицу, а также индивидуальному предпринимателю (Заказчику), заключить с ним договор на изложенных в настоящей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Оферте условиях, а также на основании ознакомления с иными правилами, представленным на сайте </w:t>
      </w:r>
      <w:hyperlink r:id="rId6" w:history="1">
        <w:r w:rsidR="00526625" w:rsidRPr="007F6818">
          <w:rPr>
            <w:rStyle w:val="a6"/>
            <w:rFonts w:ascii="Times New Roman" w:eastAsia="Times New Roman" w:hAnsi="Times New Roman" w:cs="Times New Roman"/>
            <w:sz w:val="24"/>
            <w:szCs w:val="24"/>
          </w:rPr>
          <w:t>https://espanol-39.ru/</w:t>
        </w:r>
      </w:hyperlink>
      <w:r w:rsidR="005266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53B36E3" w14:textId="77777777" w:rsidR="001756C0" w:rsidRDefault="001756C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B56155" w14:textId="58FABEEA" w:rsidR="001756C0" w:rsidRDefault="00BA762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● «Акцепт» — полное и безоговорочное принятие Заказчиком условий Оферты. Оплата Заказчиком перв</w:t>
      </w:r>
      <w:r w:rsidR="005B7854">
        <w:rPr>
          <w:rFonts w:ascii="Times New Roman" w:eastAsia="Times New Roman" w:hAnsi="Times New Roman" w:cs="Times New Roman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7854">
        <w:rPr>
          <w:rFonts w:ascii="Times New Roman" w:eastAsia="Times New Roman" w:hAnsi="Times New Roman" w:cs="Times New Roman"/>
          <w:sz w:val="24"/>
          <w:szCs w:val="24"/>
        </w:rPr>
        <w:t>урока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означает согласие Заказчика с условиями настоящей Оферты.</w:t>
      </w:r>
    </w:p>
    <w:p w14:paraId="3863BC91" w14:textId="77777777" w:rsidR="001756C0" w:rsidRDefault="001756C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45D37A" w14:textId="79F6128E" w:rsidR="001756C0" w:rsidRDefault="00BA762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● «Сайт» — совокупность данных, доступных для просмотра в сети Интернет на домене </w:t>
      </w:r>
      <w:r w:rsidR="00BB3ED5" w:rsidRPr="00BB3ED5">
        <w:rPr>
          <w:rFonts w:ascii="Times New Roman" w:eastAsia="Times New Roman" w:hAnsi="Times New Roman" w:cs="Times New Roman"/>
          <w:sz w:val="24"/>
          <w:szCs w:val="24"/>
        </w:rPr>
        <w:t>https://espanol-39.ru/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2CED021" w14:textId="77777777" w:rsidR="001756C0" w:rsidRDefault="001756C0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3134F8B" w14:textId="7EA23719" w:rsidR="001756C0" w:rsidRDefault="00BA762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● «Исполнитель» — </w:t>
      </w:r>
      <w:r w:rsidR="00BB3ED5" w:rsidRPr="00BB3E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ИП </w:t>
      </w:r>
      <w:proofErr w:type="spellStart"/>
      <w:r w:rsidR="00BB3ED5" w:rsidRPr="00BB3ED5">
        <w:rPr>
          <w:rFonts w:ascii="Times New Roman" w:eastAsia="Times New Roman" w:hAnsi="Times New Roman" w:cs="Times New Roman"/>
          <w:color w:val="000000"/>
          <w:sz w:val="24"/>
          <w:szCs w:val="24"/>
        </w:rPr>
        <w:t>Солодкая</w:t>
      </w:r>
      <w:proofErr w:type="spellEnd"/>
      <w:r w:rsidR="00BB3ED5" w:rsidRPr="00BB3E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Алена Николаевна (ИНН 391505011146, ОГРНИП 319392600020130</w:t>
      </w:r>
      <w:r w:rsidR="00BB3ED5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F77F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осуществляющая реализацию </w:t>
      </w:r>
      <w:r w:rsidR="00F77FF3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услуг с помощью сети Интернет.</w:t>
      </w:r>
    </w:p>
    <w:p w14:paraId="66DF3AE5" w14:textId="77777777" w:rsidR="001756C0" w:rsidRDefault="001756C0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CE35443" w14:textId="711498E4" w:rsidR="001756C0" w:rsidRDefault="00BA7627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● «Заказчик» — лицо, заключившее с Исполнителем Договор на условиях Оферты, на возмездное оказание Исполнителем </w:t>
      </w:r>
      <w:r w:rsidR="00BB3ED5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услуг в форме </w:t>
      </w:r>
      <w:r w:rsidR="005B7854">
        <w:rPr>
          <w:rFonts w:ascii="Times New Roman" w:eastAsia="Times New Roman" w:hAnsi="Times New Roman" w:cs="Times New Roman"/>
          <w:color w:val="000000"/>
          <w:sz w:val="24"/>
          <w:szCs w:val="24"/>
        </w:rPr>
        <w:t>онлайн-занятий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</w:t>
      </w:r>
      <w:r>
        <w:rPr>
          <w:rFonts w:ascii="Times New Roman" w:eastAsia="Times New Roman" w:hAnsi="Times New Roman" w:cs="Times New Roman"/>
          <w:sz w:val="24"/>
          <w:szCs w:val="24"/>
        </w:rPr>
        <w:t>сети Интернет через предоставление специального доступа, либо в форме онлайн-трансляции по сети Интернет в режиме реального времени.</w:t>
      </w:r>
    </w:p>
    <w:p w14:paraId="5824457C" w14:textId="77777777" w:rsidR="001756C0" w:rsidRDefault="001756C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8A9A44" w14:textId="77777777" w:rsidR="001756C0" w:rsidRDefault="00BA7627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● «Получатель услуг» — лицо, в интересах которого заключен договор оказания услуг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8F8F8"/>
        </w:rPr>
        <w:t>. Если Получатель услуг не является полностью дееспособным, регистрация осуществляется его законным представителем. Все действия, осуществляемые несовершеннолетним Пользователем на Сайте, совершаются с согласия законного представителя. Если Пользователь является полностью дееспособным, регистрация и все действия, совершаемые на Сайте, осуществляются им самостоятельно.  </w:t>
      </w:r>
    </w:p>
    <w:p w14:paraId="1A4CCB9E" w14:textId="77777777" w:rsidR="001756C0" w:rsidRDefault="001756C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2C26A0" w14:textId="77777777" w:rsidR="001756C0" w:rsidRDefault="00BA762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ОБЩИЕ ПОЛОЖЕНИЯ</w:t>
      </w:r>
    </w:p>
    <w:p w14:paraId="2BD27169" w14:textId="77777777" w:rsidR="001756C0" w:rsidRDefault="001756C0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355A635" w14:textId="53885E5B" w:rsidR="001756C0" w:rsidRDefault="00BA762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2.1. Предметом настоящего Договора является возмездное оказание Исполнителем </w:t>
      </w:r>
      <w:r w:rsidR="00F77FF3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услуг путем проведения </w:t>
      </w:r>
      <w:r w:rsidR="00BB3ED5">
        <w:rPr>
          <w:rFonts w:ascii="Times New Roman" w:eastAsia="Times New Roman" w:hAnsi="Times New Roman" w:cs="Times New Roman"/>
          <w:color w:val="000000"/>
          <w:sz w:val="24"/>
          <w:szCs w:val="24"/>
        </w:rPr>
        <w:t>уроков испанского языка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онлайн-формате по сети Интернет в режиме реального времени (далее – </w:t>
      </w:r>
      <w:r w:rsidR="005B7854">
        <w:rPr>
          <w:rFonts w:ascii="Times New Roman" w:eastAsia="Times New Roman" w:hAnsi="Times New Roman" w:cs="Times New Roman"/>
          <w:color w:val="000000"/>
          <w:sz w:val="24"/>
          <w:szCs w:val="24"/>
        </w:rPr>
        <w:t>Урок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 в порядке и сроки, предусмотренные настоящим Договором.</w:t>
      </w:r>
    </w:p>
    <w:p w14:paraId="47D609A8" w14:textId="77777777" w:rsidR="001756C0" w:rsidRDefault="001756C0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93D5A07" w14:textId="1CDB3569" w:rsidR="001756C0" w:rsidRDefault="00BA7627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2.2. </w:t>
      </w:r>
      <w:r w:rsidR="00BB3ED5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проводятся в следующих форматах: </w:t>
      </w:r>
    </w:p>
    <w:p w14:paraId="60ABFB8B" w14:textId="2C67ACF6" w:rsidR="00BB3ED5" w:rsidRPr="00BB3ED5" w:rsidRDefault="00BB3ED5" w:rsidP="00BB3ED5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lk193230703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2.2.</w:t>
      </w:r>
      <w:r w:rsidRPr="00BB3E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Групповое о</w:t>
      </w:r>
      <w:r w:rsidRPr="00BB3E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бучение на уровне А1 (пакет из 8-ми занятий). </w:t>
      </w:r>
    </w:p>
    <w:p w14:paraId="6B91ED5B" w14:textId="760FF26A" w:rsidR="00BB3ED5" w:rsidRPr="00BB3ED5" w:rsidRDefault="00BB3ED5" w:rsidP="00BB3ED5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2.2.</w:t>
      </w:r>
      <w:r w:rsidRPr="00BB3E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Групповое о</w:t>
      </w:r>
      <w:r w:rsidRPr="00BB3ED5">
        <w:rPr>
          <w:rFonts w:ascii="Times New Roman" w:eastAsia="Times New Roman" w:hAnsi="Times New Roman" w:cs="Times New Roman"/>
          <w:color w:val="000000"/>
          <w:sz w:val="24"/>
          <w:szCs w:val="24"/>
        </w:rPr>
        <w:t>бучение на уровне А2, B1, B2, C1 (пакет из 8-ми занятий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6A0BECDD" w14:textId="6B5835CA" w:rsidR="00BB3ED5" w:rsidRPr="00BB3ED5" w:rsidRDefault="00BB3ED5" w:rsidP="00BB3ED5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2.2.3</w:t>
      </w:r>
      <w:r w:rsidRPr="00BB3ED5">
        <w:rPr>
          <w:rFonts w:ascii="Times New Roman" w:eastAsia="Times New Roman" w:hAnsi="Times New Roman" w:cs="Times New Roman"/>
          <w:color w:val="000000"/>
          <w:sz w:val="24"/>
          <w:szCs w:val="24"/>
        </w:rPr>
        <w:t>. Индивидуальный урок на уровне А1</w:t>
      </w:r>
    </w:p>
    <w:p w14:paraId="581F35FE" w14:textId="5BDD5859" w:rsidR="00BB3ED5" w:rsidRDefault="00BB3ED5" w:rsidP="00BB3ED5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2.2.4.</w:t>
      </w:r>
      <w:r w:rsidRPr="00BB3E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Индивидуальный урок на уровне А2 и B1 </w:t>
      </w:r>
    </w:p>
    <w:p w14:paraId="4630ABF9" w14:textId="55933090" w:rsidR="001756C0" w:rsidRDefault="00BB3ED5" w:rsidP="00BB3ED5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2.2.5</w:t>
      </w:r>
      <w:r w:rsidRPr="00BB3E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Индивидуальный урок на уровне B2 и C1 </w:t>
      </w:r>
      <w:bookmarkEnd w:id="1"/>
    </w:p>
    <w:p w14:paraId="36364AB8" w14:textId="77777777" w:rsidR="00BB3ED5" w:rsidRDefault="00BB3ED5" w:rsidP="00BB3ED5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4425595" w14:textId="3C067B80" w:rsidR="001756C0" w:rsidRDefault="00BA762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.3. </w:t>
      </w:r>
      <w:r w:rsidR="00BB3ED5">
        <w:rPr>
          <w:rFonts w:ascii="Times New Roman" w:eastAsia="Times New Roman" w:hAnsi="Times New Roman" w:cs="Times New Roman"/>
          <w:sz w:val="24"/>
          <w:szCs w:val="24"/>
        </w:rPr>
        <w:t>Полная с</w:t>
      </w:r>
      <w:r>
        <w:rPr>
          <w:rFonts w:ascii="Times New Roman" w:eastAsia="Times New Roman" w:hAnsi="Times New Roman" w:cs="Times New Roman"/>
          <w:sz w:val="24"/>
          <w:szCs w:val="24"/>
        </w:rPr>
        <w:t>тоимость</w:t>
      </w:r>
      <w:r w:rsidR="00BB3E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Услуг </w:t>
      </w:r>
      <w:r w:rsidR="00BB3ED5">
        <w:rPr>
          <w:rFonts w:ascii="Times New Roman" w:eastAsia="Times New Roman" w:hAnsi="Times New Roman" w:cs="Times New Roman"/>
          <w:sz w:val="24"/>
          <w:szCs w:val="24"/>
        </w:rPr>
        <w:t xml:space="preserve">составляет: </w:t>
      </w:r>
    </w:p>
    <w:p w14:paraId="3A322327" w14:textId="749CBFEC" w:rsidR="00BB3ED5" w:rsidRPr="00BB3ED5" w:rsidRDefault="00BB3ED5" w:rsidP="00BB3ED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3ED5"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BB3ED5">
        <w:rPr>
          <w:rFonts w:ascii="Times New Roman" w:eastAsia="Times New Roman" w:hAnsi="Times New Roman" w:cs="Times New Roman"/>
          <w:sz w:val="24"/>
          <w:szCs w:val="24"/>
        </w:rPr>
        <w:t>.1. Групповое обучение на уровне А1 (пакет из 8-ми занятий)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6 500 руб</w:t>
      </w:r>
      <w:r w:rsidRPr="00BB3ED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07B578D" w14:textId="4A1BAD3C" w:rsidR="00BB3ED5" w:rsidRPr="00BB3ED5" w:rsidRDefault="00BB3ED5" w:rsidP="00BB3ED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3ED5"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BB3ED5">
        <w:rPr>
          <w:rFonts w:ascii="Times New Roman" w:eastAsia="Times New Roman" w:hAnsi="Times New Roman" w:cs="Times New Roman"/>
          <w:sz w:val="24"/>
          <w:szCs w:val="24"/>
        </w:rPr>
        <w:t>.2. Групповое обучение на уровне А2, B1, B2, C1 (пакет из 8-ми занятий)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3B44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3B44">
        <w:rPr>
          <w:rFonts w:ascii="Times New Roman" w:eastAsia="Times New Roman" w:hAnsi="Times New Roman" w:cs="Times New Roman"/>
          <w:sz w:val="24"/>
          <w:szCs w:val="24"/>
        </w:rPr>
        <w:t>7 500 руб.</w:t>
      </w:r>
    </w:p>
    <w:p w14:paraId="06DA8189" w14:textId="30AB4B4F" w:rsidR="00BB3ED5" w:rsidRPr="00BB3ED5" w:rsidRDefault="00BB3ED5" w:rsidP="00BB3ED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3ED5"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BB3ED5">
        <w:rPr>
          <w:rFonts w:ascii="Times New Roman" w:eastAsia="Times New Roman" w:hAnsi="Times New Roman" w:cs="Times New Roman"/>
          <w:sz w:val="24"/>
          <w:szCs w:val="24"/>
        </w:rPr>
        <w:t>.3. Индивидуальный урок на уровне А1</w:t>
      </w:r>
      <w:r w:rsidR="005A3B44">
        <w:rPr>
          <w:rFonts w:ascii="Times New Roman" w:eastAsia="Times New Roman" w:hAnsi="Times New Roman" w:cs="Times New Roman"/>
          <w:sz w:val="24"/>
          <w:szCs w:val="24"/>
        </w:rPr>
        <w:t xml:space="preserve"> – 2 500 руб.</w:t>
      </w:r>
    </w:p>
    <w:p w14:paraId="07A818EC" w14:textId="652E47BD" w:rsidR="00BB3ED5" w:rsidRPr="00BB3ED5" w:rsidRDefault="00BB3ED5" w:rsidP="00BB3ED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3ED5"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BB3ED5">
        <w:rPr>
          <w:rFonts w:ascii="Times New Roman" w:eastAsia="Times New Roman" w:hAnsi="Times New Roman" w:cs="Times New Roman"/>
          <w:sz w:val="24"/>
          <w:szCs w:val="24"/>
        </w:rPr>
        <w:t xml:space="preserve">.4. Индивидуальный урок на уровне А2 и B1 </w:t>
      </w:r>
      <w:r w:rsidR="005A3B44">
        <w:rPr>
          <w:rFonts w:ascii="Times New Roman" w:eastAsia="Times New Roman" w:hAnsi="Times New Roman" w:cs="Times New Roman"/>
          <w:sz w:val="24"/>
          <w:szCs w:val="24"/>
        </w:rPr>
        <w:t xml:space="preserve">– 3 000 руб. </w:t>
      </w:r>
    </w:p>
    <w:p w14:paraId="5FBCC187" w14:textId="41922A6B" w:rsidR="00BB3ED5" w:rsidRDefault="00BB3ED5" w:rsidP="00BB3ED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3ED5"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BB3ED5">
        <w:rPr>
          <w:rFonts w:ascii="Times New Roman" w:eastAsia="Times New Roman" w:hAnsi="Times New Roman" w:cs="Times New Roman"/>
          <w:sz w:val="24"/>
          <w:szCs w:val="24"/>
        </w:rPr>
        <w:t>.5. Индивидуальный урок на уровне B2 и C1</w:t>
      </w:r>
      <w:r w:rsidR="005A3B44">
        <w:rPr>
          <w:rFonts w:ascii="Times New Roman" w:eastAsia="Times New Roman" w:hAnsi="Times New Roman" w:cs="Times New Roman"/>
          <w:sz w:val="24"/>
          <w:szCs w:val="24"/>
        </w:rPr>
        <w:t xml:space="preserve"> – 3 500 руб.</w:t>
      </w:r>
    </w:p>
    <w:p w14:paraId="0FDA2513" w14:textId="77777777" w:rsidR="001756C0" w:rsidRDefault="001756C0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C40A572" w14:textId="4027F20F" w:rsidR="005A3B44" w:rsidRDefault="00BA7627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2.4. </w:t>
      </w:r>
      <w:r w:rsidR="005266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приобретении абонемента на пакет из </w:t>
      </w:r>
      <w:r w:rsidR="00526625" w:rsidRPr="00526625">
        <w:rPr>
          <w:rFonts w:ascii="Times New Roman" w:eastAsia="Times New Roman" w:hAnsi="Times New Roman" w:cs="Times New Roman"/>
          <w:color w:val="000000"/>
          <w:sz w:val="24"/>
          <w:szCs w:val="24"/>
        </w:rPr>
        <w:t>8-ми занятий</w:t>
      </w:r>
      <w:r w:rsidR="005266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26625" w:rsidRPr="00526625">
        <w:rPr>
          <w:rFonts w:ascii="Times New Roman" w:eastAsia="Times New Roman" w:hAnsi="Times New Roman" w:cs="Times New Roman"/>
          <w:color w:val="000000"/>
          <w:sz w:val="24"/>
          <w:szCs w:val="24"/>
        </w:rPr>
        <w:t>в течении 5-ти дней после смс информирования</w:t>
      </w:r>
      <w:r w:rsidR="005266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Заказчику предоставляется скидка на пакет услуг в размере 1000 руб., в связи с чем стоимость обучения составляет: </w:t>
      </w:r>
    </w:p>
    <w:p w14:paraId="5BE329EF" w14:textId="1D91042C" w:rsidR="00526625" w:rsidRPr="00526625" w:rsidRDefault="00526625" w:rsidP="00526625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6625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526625">
        <w:rPr>
          <w:rFonts w:ascii="Times New Roman" w:eastAsia="Times New Roman" w:hAnsi="Times New Roman" w:cs="Times New Roman"/>
          <w:color w:val="000000"/>
          <w:sz w:val="24"/>
          <w:szCs w:val="24"/>
        </w:rPr>
        <w:t>.1. Групповое обучение на уровне А1 (пакет из 8-ми занятий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со скидкой</w:t>
      </w:r>
      <w:r w:rsidRPr="005266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5266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500 руб. </w:t>
      </w:r>
    </w:p>
    <w:p w14:paraId="577E01CA" w14:textId="7BE728BF" w:rsidR="00526625" w:rsidRDefault="00526625" w:rsidP="00526625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6625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526625">
        <w:rPr>
          <w:rFonts w:ascii="Times New Roman" w:eastAsia="Times New Roman" w:hAnsi="Times New Roman" w:cs="Times New Roman"/>
          <w:color w:val="000000"/>
          <w:sz w:val="24"/>
          <w:szCs w:val="24"/>
        </w:rPr>
        <w:t>.2. Групповое обучение на уровне А2, B1, B2, C1 (пакет из 8-ми занятий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со скидкой</w:t>
      </w:r>
      <w:r w:rsidRPr="005266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5266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500 руб.</w:t>
      </w:r>
    </w:p>
    <w:p w14:paraId="0F633B7A" w14:textId="77777777" w:rsidR="005A3B44" w:rsidRDefault="005A3B4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ECD0B9D" w14:textId="5971466B" w:rsidR="001756C0" w:rsidRDefault="005A3B4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2.5. </w:t>
      </w:r>
      <w:r w:rsidR="00BA76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Условия оказания Услуг </w:t>
      </w:r>
      <w:r w:rsidR="005266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размещаются Исполнителем на сайте </w:t>
      </w:r>
      <w:hyperlink r:id="rId7" w:history="1">
        <w:r w:rsidR="00526625" w:rsidRPr="007F6818">
          <w:rPr>
            <w:rStyle w:val="a6"/>
            <w:rFonts w:ascii="Times New Roman" w:eastAsia="Times New Roman" w:hAnsi="Times New Roman" w:cs="Times New Roman"/>
            <w:sz w:val="24"/>
            <w:szCs w:val="24"/>
          </w:rPr>
          <w:t>https://espanol-39.ru/</w:t>
        </w:r>
      </w:hyperlink>
      <w:r w:rsidR="005266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 также </w:t>
      </w:r>
      <w:r w:rsidR="00BA76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могут также сообщаться представителями Исполнителя Заказчику, путем направления соответствующего уведомления на контактный </w:t>
      </w:r>
      <w:proofErr w:type="spellStart"/>
      <w:r w:rsidR="00BA7627">
        <w:rPr>
          <w:rFonts w:ascii="Times New Roman" w:eastAsia="Times New Roman" w:hAnsi="Times New Roman" w:cs="Times New Roman"/>
          <w:color w:val="000000"/>
          <w:sz w:val="24"/>
          <w:szCs w:val="24"/>
        </w:rPr>
        <w:t>e-mail</w:t>
      </w:r>
      <w:proofErr w:type="spellEnd"/>
      <w:r w:rsidR="00BA7627">
        <w:rPr>
          <w:rFonts w:ascii="Times New Roman" w:eastAsia="Times New Roman" w:hAnsi="Times New Roman" w:cs="Times New Roman"/>
          <w:color w:val="000000"/>
          <w:sz w:val="24"/>
          <w:szCs w:val="24"/>
        </w:rPr>
        <w:t>, с использованием мессенджеров и/или SMS сообщения на контактный номер телефона Заказчика, при этом Заказчик обязан самостоятельно и заблаговременно проверять получение уведомления, исходящего от Исполнителя.</w:t>
      </w:r>
    </w:p>
    <w:p w14:paraId="5B436B56" w14:textId="77777777" w:rsidR="001756C0" w:rsidRDefault="001756C0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479B243" w14:textId="62368B05" w:rsidR="001756C0" w:rsidRDefault="00BA762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="005A3B44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В течение всего срока действия договора услуги, предоставленные Исполнителем Заказчику, считаются оказанными надлежащим образом и принятыми ежемесячно при отсутствии письменных возражений (претензий) Заказчика, в том числе при оплате последующего месяца. </w:t>
      </w:r>
    </w:p>
    <w:p w14:paraId="0BB87D06" w14:textId="77777777" w:rsidR="001756C0" w:rsidRDefault="001756C0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A10A00" w14:textId="77777777" w:rsidR="001756C0" w:rsidRDefault="00BA7627">
      <w:pPr>
        <w:shd w:val="clear" w:color="auto" w:fill="FFFFFF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ПОРЯДОК ВНЕСЕНИЯ ОПЛАТЫ</w:t>
      </w:r>
    </w:p>
    <w:p w14:paraId="20096C08" w14:textId="77777777" w:rsidR="001756C0" w:rsidRDefault="001756C0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423166" w14:textId="77777777" w:rsidR="00526625" w:rsidRDefault="00BA7627" w:rsidP="00526625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3.1. Оплата </w:t>
      </w:r>
      <w:r w:rsidR="00526625">
        <w:rPr>
          <w:rFonts w:ascii="Times New Roman" w:eastAsia="Times New Roman" w:hAnsi="Times New Roman" w:cs="Times New Roman"/>
          <w:color w:val="000000"/>
          <w:sz w:val="24"/>
          <w:szCs w:val="24"/>
        </w:rPr>
        <w:t>уроков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осуществляется </w:t>
      </w:r>
      <w:r w:rsidR="00526625">
        <w:rPr>
          <w:rFonts w:ascii="Times New Roman" w:eastAsia="Times New Roman" w:hAnsi="Times New Roman" w:cs="Times New Roman"/>
          <w:color w:val="000000"/>
          <w:sz w:val="24"/>
          <w:szCs w:val="24"/>
        </w:rPr>
        <w:t>авансовыми платежами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размере 100% предоплаты по выбранному тарифу. </w:t>
      </w:r>
    </w:p>
    <w:p w14:paraId="4D6B8404" w14:textId="2779D737" w:rsidR="001756C0" w:rsidRDefault="00BA7627" w:rsidP="0052662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Иной порядок оплаты возможен в соответствии с условиями проведения акций (специальное предложение), а также в случаях, дополнительно согласованных с Исполнителем.</w:t>
      </w:r>
    </w:p>
    <w:p w14:paraId="30B4675E" w14:textId="77777777" w:rsidR="001756C0" w:rsidRDefault="001756C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EE59CB" w14:textId="43C0ABE9" w:rsidR="001756C0" w:rsidRDefault="00BA762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3.1.2. В случае пропуска </w:t>
      </w:r>
      <w:r w:rsidR="00526625">
        <w:rPr>
          <w:rFonts w:ascii="Times New Roman" w:eastAsia="Times New Roman" w:hAnsi="Times New Roman" w:cs="Times New Roman"/>
          <w:color w:val="000000"/>
          <w:sz w:val="24"/>
          <w:szCs w:val="24"/>
        </w:rPr>
        <w:t>уроков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уважительной причине Исполнителем делается перерасчет на оплату следующего месяца. </w:t>
      </w:r>
    </w:p>
    <w:p w14:paraId="39F76FA7" w14:textId="77777777" w:rsidR="001756C0" w:rsidRDefault="001756C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832844" w14:textId="77777777" w:rsidR="001756C0" w:rsidRDefault="00BA762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3.2. Оплата услуг Исполнителя осуществляется одним из следующих способов:</w:t>
      </w:r>
    </w:p>
    <w:p w14:paraId="16ACA74D" w14:textId="77777777" w:rsidR="001756C0" w:rsidRDefault="00BA762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путем оплаты на счет исполнителя;</w:t>
      </w:r>
    </w:p>
    <w:p w14:paraId="789AEC57" w14:textId="77777777" w:rsidR="001756C0" w:rsidRDefault="00BA762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путем внесения наличных денежных средств;</w:t>
      </w:r>
    </w:p>
    <w:p w14:paraId="6A69CEB9" w14:textId="77777777" w:rsidR="001756C0" w:rsidRDefault="00BA762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иными способами по предварительному согласованию с Исполнителем.</w:t>
      </w:r>
    </w:p>
    <w:p w14:paraId="782C78A1" w14:textId="77777777" w:rsidR="001756C0" w:rsidRDefault="00BA762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совершения платежа с помощью банковской карты, Заказчику следует направить исполнителю подтверждение платежа.</w:t>
      </w:r>
    </w:p>
    <w:p w14:paraId="5D1CA821" w14:textId="77777777" w:rsidR="001756C0" w:rsidRDefault="001756C0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F6AECB4" w14:textId="77777777" w:rsidR="001756C0" w:rsidRDefault="00BA762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3.3. Датой оплаты считается дата зачисления денежных средств на расчетный счет Исполнителя.</w:t>
      </w:r>
    </w:p>
    <w:p w14:paraId="340792C1" w14:textId="77777777" w:rsidR="001756C0" w:rsidRDefault="001756C0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95B608" w14:textId="77777777" w:rsidR="001756C0" w:rsidRDefault="00BA7627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3.4. Договор считается заключенным и вступает в силу для Сторон с момента оплаты (предоплаты вне зависимости от размера) услуг Заказчиком.</w:t>
      </w:r>
    </w:p>
    <w:p w14:paraId="07750210" w14:textId="77777777" w:rsidR="001756C0" w:rsidRDefault="001756C0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EDCD949" w14:textId="77777777" w:rsidR="001756C0" w:rsidRDefault="00BA762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ПРАВА И ОБЯЗАННОСТИ СТОРОН</w:t>
      </w:r>
    </w:p>
    <w:p w14:paraId="69888535" w14:textId="77777777" w:rsidR="001756C0" w:rsidRDefault="001756C0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56B2B3B" w14:textId="77777777" w:rsidR="001756C0" w:rsidRDefault="00BA762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4.1. Исполнитель обязуется:</w:t>
      </w:r>
    </w:p>
    <w:p w14:paraId="6B663C44" w14:textId="77777777" w:rsidR="001756C0" w:rsidRDefault="00BA762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C22E1A2" w14:textId="4A600430" w:rsidR="001756C0" w:rsidRDefault="00BA7627">
      <w:pPr>
        <w:tabs>
          <w:tab w:val="left" w:pos="3456"/>
        </w:tabs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4.1.1. Перед совершением оплаты Заказчиком любой из программ, предоставить Заказчику всю необходимую информацию на Сайте Исполнителя. </w:t>
      </w:r>
    </w:p>
    <w:p w14:paraId="7136D11A" w14:textId="77777777" w:rsidR="001756C0" w:rsidRDefault="00BA7627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4.1.2. Осуществлять консультационную поддержку относительно предоставляемых услуг, ежемесячно анализировать прогресс Получателя услуг и передавать информацию Заказчику в формате отчета.</w:t>
      </w:r>
    </w:p>
    <w:p w14:paraId="5F00B6B3" w14:textId="77777777" w:rsidR="001756C0" w:rsidRDefault="001756C0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96DCC5E" w14:textId="2D6CA1D2" w:rsidR="001756C0" w:rsidRDefault="00BA762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4.1.3. Переносить дату и время </w:t>
      </w:r>
      <w:r w:rsidR="005B7854">
        <w:rPr>
          <w:rFonts w:ascii="Times New Roman" w:eastAsia="Times New Roman" w:hAnsi="Times New Roman" w:cs="Times New Roman"/>
          <w:color w:val="000000"/>
          <w:sz w:val="24"/>
          <w:szCs w:val="24"/>
        </w:rPr>
        <w:t>урока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согласованию с Заказчиком и Получателем услуг. </w:t>
      </w:r>
    </w:p>
    <w:p w14:paraId="4445F5BC" w14:textId="77777777" w:rsidR="001756C0" w:rsidRDefault="001756C0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AF100FE" w14:textId="77777777" w:rsidR="001756C0" w:rsidRDefault="00BA762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4.2. Исполнитель имеет право:</w:t>
      </w:r>
    </w:p>
    <w:p w14:paraId="1ABFE5FE" w14:textId="77777777" w:rsidR="001756C0" w:rsidRDefault="001756C0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E71352" w14:textId="7B98DB4F" w:rsidR="001756C0" w:rsidRDefault="00BA7627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4.2.1 Самостоятельно осуществлять подбор методик, материалов, определять порядок и периодичность промежуточной аттестации Получателя услуг. </w:t>
      </w:r>
    </w:p>
    <w:p w14:paraId="11DD06A9" w14:textId="77777777" w:rsidR="001756C0" w:rsidRDefault="00BA7627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4.2.2. Расторгнуть Договор в одностороннем порядке в случаях, предусмотренных Договором. </w:t>
      </w:r>
    </w:p>
    <w:p w14:paraId="4BC5D614" w14:textId="585F6753" w:rsidR="001756C0" w:rsidRDefault="00BA7627" w:rsidP="00DD7EA1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4.2.3</w:t>
      </w:r>
      <w:r w:rsidR="00DD7EA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случае отмены </w:t>
      </w:r>
      <w:r w:rsidR="005B7854">
        <w:rPr>
          <w:rFonts w:ascii="Times New Roman" w:eastAsia="Times New Roman" w:hAnsi="Times New Roman" w:cs="Times New Roman"/>
          <w:color w:val="000000"/>
          <w:sz w:val="24"/>
          <w:szCs w:val="24"/>
        </w:rPr>
        <w:t>урока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инициативе Заказчика или Получателя услуг менее чем за </w:t>
      </w:r>
      <w:r w:rsidR="005B7854">
        <w:rPr>
          <w:rFonts w:ascii="Times New Roman" w:eastAsia="Times New Roman" w:hAnsi="Times New Roman" w:cs="Times New Roman"/>
          <w:color w:val="000000"/>
          <w:sz w:val="24"/>
          <w:szCs w:val="24"/>
        </w:rPr>
        <w:t>24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</w:t>
      </w:r>
      <w:r w:rsidR="005B785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начала </w:t>
      </w:r>
      <w:r w:rsidR="00F670AF">
        <w:rPr>
          <w:rFonts w:ascii="Times New Roman" w:eastAsia="Times New Roman" w:hAnsi="Times New Roman" w:cs="Times New Roman"/>
          <w:color w:val="000000"/>
          <w:sz w:val="24"/>
          <w:szCs w:val="24"/>
        </w:rPr>
        <w:t>урока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зачесть </w:t>
      </w:r>
      <w:r w:rsidR="00F670AF">
        <w:rPr>
          <w:rFonts w:ascii="Times New Roman" w:eastAsia="Times New Roman" w:hAnsi="Times New Roman" w:cs="Times New Roman"/>
          <w:color w:val="000000"/>
          <w:sz w:val="24"/>
          <w:szCs w:val="24"/>
        </w:rPr>
        <w:t>урок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 отработанн</w:t>
      </w:r>
      <w:r w:rsidR="00F670AF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7FB29DFF" w14:textId="77777777" w:rsidR="001756C0" w:rsidRDefault="00BA762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4.3. Заказчик обязуется:</w:t>
      </w:r>
    </w:p>
    <w:p w14:paraId="02642C96" w14:textId="77777777" w:rsidR="001756C0" w:rsidRDefault="001756C0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80F2E2A" w14:textId="102054A7" w:rsidR="001756C0" w:rsidRDefault="00BA762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4.3.1. Самостоятельно и своевременно знакомится с информацией о программе </w:t>
      </w:r>
      <w:r w:rsidR="005B7854">
        <w:rPr>
          <w:rFonts w:ascii="Times New Roman" w:eastAsia="Times New Roman" w:hAnsi="Times New Roman" w:cs="Times New Roman"/>
          <w:color w:val="000000"/>
          <w:sz w:val="24"/>
          <w:szCs w:val="24"/>
        </w:rPr>
        <w:t>уроков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момента подачи заявки, а также с изменениями указанных условий, с актуальной редакцией Договора при каждом посещении Сайта, в том числе и после акцепта Оферты.</w:t>
      </w:r>
    </w:p>
    <w:p w14:paraId="596AD986" w14:textId="77777777" w:rsidR="001756C0" w:rsidRDefault="001756C0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327D978" w14:textId="77777777" w:rsidR="001756C0" w:rsidRDefault="00BA762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4.3.2. При регистрации заполнить необходимые обязательные поля и указать в них достоверную информацию о себе и Получателе услуг (ФИО, возраст, контактные данные – телефон, электронный адрес).</w:t>
      </w:r>
    </w:p>
    <w:p w14:paraId="5ACED118" w14:textId="77777777" w:rsidR="001756C0" w:rsidRDefault="001756C0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B387357" w14:textId="2365D8CC" w:rsidR="001756C0" w:rsidRDefault="00BA762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4.3.3. Оплатить Услуги на условиях и по стоимости, действующих на момент оплаты.</w:t>
      </w:r>
    </w:p>
    <w:p w14:paraId="4FADA07A" w14:textId="77777777" w:rsidR="001756C0" w:rsidRDefault="001756C0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67E86ED" w14:textId="0CDDAEC2" w:rsidR="001756C0" w:rsidRDefault="00BA7627" w:rsidP="00F670A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4.3.4. В случае заключения договора в интересах Получателя услуг, не являющегося Заказчиком, в том числе несовершеннолетнего, на такое лицо и его законных представителей также распространяются условия настоящего Договора, Политики конфиденциальности.</w:t>
      </w:r>
    </w:p>
    <w:p w14:paraId="2F85FF2D" w14:textId="77777777" w:rsidR="00F670AF" w:rsidRDefault="00F670AF" w:rsidP="00F670A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0AF4DC" w14:textId="429B2BC0" w:rsidR="001756C0" w:rsidRDefault="00BA7627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4.3.5. Соблюдать исключительные и авторские права Исполнителя и иных третьих лиц. В случае обнаружения Исполнителем факта использования методических материалов Получателя услуг третьими лицами, Исполнитель вправе расторгнуть договор с Заказчиком без возврата ранее оплаченных денежных средств. В случае обнаружения указанных фактов Исполнитель вправе требовать уплату штрафа в размере 200 000 рублей.</w:t>
      </w:r>
    </w:p>
    <w:p w14:paraId="55EA4CC0" w14:textId="77777777" w:rsidR="00F670AF" w:rsidRDefault="00F670AF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2606FB1" w14:textId="188F4016" w:rsidR="001756C0" w:rsidRDefault="00BA7627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4.3.6. Незамедлительно уведомить Исполнителя об изменении своих персональных и контактных данных, персональных и контактных данных Получателя услуг в письменной форме посредством контактного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e-mail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мессенджера.  </w:t>
      </w:r>
    </w:p>
    <w:p w14:paraId="4A9A59C4" w14:textId="77777777" w:rsidR="00F670AF" w:rsidRDefault="00F670AF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8A9B5FC" w14:textId="18CEC6AD" w:rsidR="001756C0" w:rsidRDefault="00BA762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4.3.9. Выполнять все правила проведения </w:t>
      </w:r>
      <w:r w:rsidR="005B7854">
        <w:rPr>
          <w:rFonts w:ascii="Times New Roman" w:eastAsia="Times New Roman" w:hAnsi="Times New Roman" w:cs="Times New Roman"/>
          <w:color w:val="000000"/>
          <w:sz w:val="24"/>
          <w:szCs w:val="24"/>
        </w:rPr>
        <w:t>занят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ий, отраженные в настоящем Договоре, размещенные на Сайте Исполнителя, и иным способом ставшие известными Заказчику.</w:t>
      </w:r>
    </w:p>
    <w:p w14:paraId="01B778D7" w14:textId="77777777" w:rsidR="001756C0" w:rsidRDefault="001756C0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6A37FFB" w14:textId="77777777" w:rsidR="001756C0" w:rsidRDefault="00BA762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4.4. Заказчик, Получатель услуг имеет право:</w:t>
      </w:r>
    </w:p>
    <w:p w14:paraId="7971C302" w14:textId="77777777" w:rsidR="001756C0" w:rsidRDefault="001756C0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C531A31" w14:textId="70AB8242" w:rsidR="001756C0" w:rsidRDefault="00BA762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4.4.1. Делать письменные записи во время </w:t>
      </w:r>
      <w:r w:rsidR="00F670AF">
        <w:rPr>
          <w:rFonts w:ascii="Times New Roman" w:eastAsia="Times New Roman" w:hAnsi="Times New Roman" w:cs="Times New Roman"/>
          <w:color w:val="000000"/>
          <w:sz w:val="24"/>
          <w:szCs w:val="24"/>
        </w:rPr>
        <w:t>уроков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получать разъяснения по допущенным ошибкам, получать полную информацию о содержании и порядке предоставления Услуг Исполнителем, ежемесячно получать отчет о прогрессе Получателя услуг.</w:t>
      </w:r>
    </w:p>
    <w:p w14:paraId="3B208405" w14:textId="77777777" w:rsidR="001756C0" w:rsidRDefault="001756C0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97592D3" w14:textId="77777777" w:rsidR="001756C0" w:rsidRDefault="00BA7627">
      <w:pPr>
        <w:tabs>
          <w:tab w:val="left" w:pos="3312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5. ОТВЕТСТВЕННОСТЬ СТОРОН</w:t>
      </w:r>
    </w:p>
    <w:p w14:paraId="5E8E8EC7" w14:textId="77777777" w:rsidR="001756C0" w:rsidRDefault="001756C0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E08583D" w14:textId="77777777" w:rsidR="001756C0" w:rsidRDefault="00BA7627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5.1. В случаях неисполнения или ненадлежащего исполнения своих обязательств по Договору, Стороны несут ответственность в соответствии с законодательством РФ с учетом условий настоящего Договора.</w:t>
      </w:r>
    </w:p>
    <w:p w14:paraId="412DDDDF" w14:textId="77777777" w:rsidR="001756C0" w:rsidRDefault="00BA7627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7A59951" w14:textId="77777777" w:rsidR="001756C0" w:rsidRDefault="00BA7627">
      <w:pPr>
        <w:tabs>
          <w:tab w:val="left" w:pos="3408"/>
        </w:tabs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5.2. Исполнитель не несет ответственности в случае ненадлежащего оказания Услуг, если ненадлежащее исполнение явилось следствием недостоверности, недостаточности или несвоевременности предоставленных Заказчиком сведений, а также вследствие других нарушений условий настоящего Договора со стороны Заказчика.</w:t>
      </w:r>
    </w:p>
    <w:p w14:paraId="46F78215" w14:textId="77777777" w:rsidR="001756C0" w:rsidRDefault="00BA7627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5.3. Исполнитель не несет ответственности за несоответствие предоставленной услуги ожиданиям Заказчика и/или за его субъективную оценку, такое несоответствие ожиданиям и/или отрицательная субъективная оценка не являются основаниями считать услуги оказанными некачественно, или не в согласованном объеме.</w:t>
      </w:r>
    </w:p>
    <w:p w14:paraId="20462850" w14:textId="77777777" w:rsidR="001756C0" w:rsidRDefault="00BA762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6D30408" w14:textId="142CC105" w:rsidR="00F670AF" w:rsidRDefault="00BA7627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5.4. </w:t>
      </w:r>
      <w:r w:rsidR="00F670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Исполнитель не несет ответственности в случае невозможности оказания услуг по причинам, не зависящим от Исполнителя, в частности, нарушение бесперебойной работы сети Интернет, нарушения в работе программного обеспечения </w:t>
      </w:r>
      <w:proofErr w:type="gramStart"/>
      <w:r w:rsidR="00F670AF">
        <w:rPr>
          <w:rFonts w:ascii="Times New Roman" w:eastAsia="Times New Roman" w:hAnsi="Times New Roman" w:cs="Times New Roman"/>
          <w:color w:val="000000"/>
          <w:sz w:val="24"/>
          <w:szCs w:val="24"/>
        </w:rPr>
        <w:t>на сторона</w:t>
      </w:r>
      <w:proofErr w:type="gramEnd"/>
      <w:r w:rsidR="00F670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Заказчика, Получателя услуг. </w:t>
      </w:r>
    </w:p>
    <w:p w14:paraId="30D45470" w14:textId="77777777" w:rsidR="00F670AF" w:rsidRDefault="00F670AF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E853FE2" w14:textId="626237E0" w:rsidR="001756C0" w:rsidRDefault="00F670A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5.5. </w:t>
      </w:r>
      <w:r w:rsidR="00BA7627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нарушения Заказчиком, Получателем услуг исключительных и авторских прав Исполнителя, указанных в главе 8 настоящего Договора, Исполнитель имеет право:</w:t>
      </w:r>
    </w:p>
    <w:p w14:paraId="18F08B22" w14:textId="77777777" w:rsidR="001756C0" w:rsidRDefault="00BA7627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на отказ от исполнения и расторжение Договора в одностороннем порядке; </w:t>
      </w:r>
    </w:p>
    <w:p w14:paraId="5F165C82" w14:textId="3A6CF64D" w:rsidR="001756C0" w:rsidRDefault="00BA7627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на взыскание с Заказчика штрафа в размере 200 000 (двухсот тысяч) рублей.</w:t>
      </w:r>
    </w:p>
    <w:p w14:paraId="0131C0B1" w14:textId="6CB9FC2C" w:rsidR="00F670AF" w:rsidRDefault="00F670AF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4A96F87" w14:textId="77777777" w:rsidR="001756C0" w:rsidRDefault="00BA762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РАЗРЕШЕНИЕ СПОРОВ</w:t>
      </w:r>
    </w:p>
    <w:p w14:paraId="432841AB" w14:textId="77777777" w:rsidR="001756C0" w:rsidRDefault="001756C0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A6C1CBA" w14:textId="77777777" w:rsidR="001756C0" w:rsidRDefault="00BA762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6.1. Все споры и разногласия, возникшие в связи с исполнением настоящего Договора, решаются Сторонами путем переговоров. Срок рассмотрения письменной претензии Сторонами составляет 10 (десять) календарных дней.</w:t>
      </w:r>
    </w:p>
    <w:p w14:paraId="20970315" w14:textId="77777777" w:rsidR="001756C0" w:rsidRDefault="001756C0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C5E0BAD" w14:textId="27D1DC98" w:rsidR="001756C0" w:rsidRDefault="00BA762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6.2. В случае не достижения согласия между Сторонами все споры рассматриваются в судебном порядке, в соответствии с законодательством РФ по месту оказания услуги. Местом оказания Услуг стороны признают город </w:t>
      </w:r>
      <w:r w:rsidR="00F670AF">
        <w:rPr>
          <w:rFonts w:ascii="Times New Roman" w:eastAsia="Times New Roman" w:hAnsi="Times New Roman" w:cs="Times New Roman"/>
          <w:color w:val="000000"/>
          <w:sz w:val="24"/>
          <w:szCs w:val="24"/>
        </w:rPr>
        <w:t>Калининград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A40BC91" w14:textId="77777777" w:rsidR="0055553D" w:rsidRDefault="0055553D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0120A1F" w14:textId="77777777" w:rsidR="0055553D" w:rsidRDefault="0055553D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0614224" w14:textId="04834BAE" w:rsidR="0055553D" w:rsidRPr="0055553D" w:rsidRDefault="00BA7627" w:rsidP="0055553D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 СРОК ДЕЙСТВИЯ ДОГОВОРА И ПОРЯДОК ЕГО ИЗМЕНЕНИЯ И РАСТОРЖЕНИ</w:t>
      </w:r>
      <w:r w:rsidR="0055553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14:paraId="2586A019" w14:textId="77777777" w:rsidR="0055553D" w:rsidRDefault="0055553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B5C987" w14:textId="3BFAF49B" w:rsidR="001756C0" w:rsidRDefault="00BA762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7.1. Настоящий Договор вступает в силу с момента акцепта Заказчиком и действует до момента полного выполнения обязательств Сторонами.</w:t>
      </w:r>
    </w:p>
    <w:p w14:paraId="7D013FA4" w14:textId="77777777" w:rsidR="001756C0" w:rsidRDefault="001756C0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3F383AB" w14:textId="0A2358F2" w:rsidR="001756C0" w:rsidRDefault="00BA7627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7.2. Исполнитель имеет право в любой момент изменять условия настояще</w:t>
      </w:r>
      <w:r w:rsidR="00F670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публичной оферты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одностороннем порядке без предварительного согласования с Заказчиком, обеспечивая при этом публикацию измененных условий в Интернете на Сайте Исполнителя не менее чем за один день до их ввода в действие. Условия договора, акцептованные Заказчиком, действуют до окончания оплаченного периода. </w:t>
      </w:r>
    </w:p>
    <w:p w14:paraId="200F1229" w14:textId="77777777" w:rsidR="001756C0" w:rsidRDefault="001756C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387CF7" w14:textId="6936176B" w:rsidR="001756C0" w:rsidRDefault="00BA7627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7.3. Заказчик вправе расторгнуть настоящий Договор в одностороннем порядке</w:t>
      </w:r>
      <w:r w:rsidR="003B1E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любое время, направив Исполнителю заявление в письменной форме на адрес электронной почты </w:t>
      </w:r>
      <w:r w:rsidR="00856B4B">
        <w:rPr>
          <w:rFonts w:ascii="Times New Roman" w:eastAsia="Times New Roman" w:hAnsi="Times New Roman" w:cs="Times New Roman"/>
          <w:color w:val="000000"/>
          <w:sz w:val="24"/>
          <w:szCs w:val="24"/>
        </w:rPr>
        <w:t>feliz_06@mail.ru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5506C1E" w14:textId="2950C3CB" w:rsidR="00F670AF" w:rsidRDefault="00F670AF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A741731" w14:textId="4C84E647" w:rsidR="00F670AF" w:rsidRDefault="00F670AF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7.4. Исполнитель вправе прекратить оказание услуг в случае истечения оплаченного Заказчиком периода, а также в случае пропуска Получателем услуг более 3х групповых занятий подряд. </w:t>
      </w:r>
    </w:p>
    <w:p w14:paraId="218305DD" w14:textId="4D5A346D" w:rsidR="003B1E4E" w:rsidRDefault="003B1E4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89A158A" w14:textId="063AFC36" w:rsidR="003B1E4E" w:rsidRDefault="003B1E4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7.5. При досрочном расторжении договора Исполнителем Заказчику в течение 10 дней производится возврат денежных средств за не оказанные услуги, за вычетом банковских комиссий и комиссий платежного агента. </w:t>
      </w:r>
    </w:p>
    <w:p w14:paraId="1FEA5ED0" w14:textId="1562FC66" w:rsidR="003B1E4E" w:rsidRDefault="003B1E4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Расчет суммы к возврату по групповым абонементам осуществляется по следующей формуле: </w:t>
      </w:r>
    </w:p>
    <w:p w14:paraId="614C2AF4" w14:textId="4218BF36" w:rsidR="003B1E4E" w:rsidRDefault="003B1E4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6C5C06" w14:textId="1B772389" w:rsidR="003B1E4E" w:rsidRDefault="003B1E4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= Со –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Сбс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/8*Х)-Кб </w:t>
      </w:r>
    </w:p>
    <w:p w14:paraId="449AEFD9" w14:textId="06F030B3" w:rsidR="003B1E4E" w:rsidRDefault="003B1E4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9103B8" w14:textId="77777777" w:rsidR="003B1E4E" w:rsidRDefault="003B1E4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где: </w:t>
      </w:r>
    </w:p>
    <w:p w14:paraId="478906D6" w14:textId="6AE3BB30" w:rsidR="003B1E4E" w:rsidRDefault="003B1E4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сумма к возврату, Со – оплаченная сумма по абонементу, Кб – комиссии банковских и платежных агентов, Х – количество проведенных и условно-проведенных (пропущенных без заблаговременного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уведомления)  занятий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B1F1A45" w14:textId="77777777" w:rsidR="001756C0" w:rsidRDefault="001756C0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33FC3B9" w14:textId="77777777" w:rsidR="001756C0" w:rsidRDefault="00BA762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 РЕЗУЛЬТАТ ИНТЕЛЛЕКТУАЛЬНОЙ ДЕЯТЕЛЬНОСТИ</w:t>
      </w:r>
    </w:p>
    <w:p w14:paraId="70447761" w14:textId="77777777" w:rsidR="001756C0" w:rsidRDefault="001756C0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DA4C917" w14:textId="0D226567" w:rsidR="001756C0" w:rsidRDefault="00BA762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8.1. Все информационные материалы, предоставляемые Исполнителем Заказчику в процессе проведения </w:t>
      </w:r>
      <w:r w:rsidR="005B7854">
        <w:rPr>
          <w:rFonts w:ascii="Times New Roman" w:eastAsia="Times New Roman" w:hAnsi="Times New Roman" w:cs="Times New Roman"/>
          <w:color w:val="000000"/>
          <w:sz w:val="24"/>
          <w:szCs w:val="24"/>
        </w:rPr>
        <w:t>занят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ий, а также результаты фото- и видеосъемки, полученные Исполнителем во время проведения </w:t>
      </w:r>
      <w:r w:rsidR="005B7854">
        <w:rPr>
          <w:rFonts w:ascii="Times New Roman" w:eastAsia="Times New Roman" w:hAnsi="Times New Roman" w:cs="Times New Roman"/>
          <w:color w:val="000000"/>
          <w:sz w:val="24"/>
          <w:szCs w:val="24"/>
        </w:rPr>
        <w:t>занят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ий, являются результатом интеллектуальной деятельности, исключительное и авторское право, в том числе смежные с авторским права принадлежат Исполнителю.</w:t>
      </w:r>
    </w:p>
    <w:p w14:paraId="43C23045" w14:textId="77777777" w:rsidR="001756C0" w:rsidRDefault="001756C0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BC29F09" w14:textId="49BEAECB" w:rsidR="001756C0" w:rsidRDefault="00BA762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</w:t>
      </w:r>
      <w:r w:rsidR="00BF62DA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Заказчик не имеет права копировать аудио и видеоматериалы Исполнителя полностью или частично, вести аудио- или видеозапись </w:t>
      </w:r>
      <w:r w:rsidR="003B1E4E">
        <w:rPr>
          <w:rFonts w:ascii="Times New Roman" w:eastAsia="Times New Roman" w:hAnsi="Times New Roman" w:cs="Times New Roman"/>
          <w:color w:val="000000"/>
          <w:sz w:val="24"/>
          <w:szCs w:val="24"/>
        </w:rPr>
        <w:t>уроков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 также использовать содержание </w:t>
      </w:r>
      <w:r w:rsidR="003B1E4E">
        <w:rPr>
          <w:rFonts w:ascii="Times New Roman" w:eastAsia="Times New Roman" w:hAnsi="Times New Roman" w:cs="Times New Roman"/>
          <w:color w:val="000000"/>
          <w:sz w:val="24"/>
          <w:szCs w:val="24"/>
        </w:rPr>
        <w:t>уроков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целях, не связанных с удовлетворением личных потребностей Получателя услуг, без письменного согласия Исполнителя, что будет считаться нарушением исключительного права Исполнителя и влечет за собой гражданскую, административную и уголовную ответственность в соответствии с действующим законодательством Российской Федерации.</w:t>
      </w:r>
    </w:p>
    <w:p w14:paraId="445BD930" w14:textId="77777777" w:rsidR="001756C0" w:rsidRDefault="001756C0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2A7D3C4" w14:textId="77777777" w:rsidR="001756C0" w:rsidRDefault="00BA762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 КОНФИДЕНЦИАЛЬНАЯ ИНФОРМАЦИЯ. ПЕРСОНАЛЬНЫЕ ДАННЫЕ ЗАКАЗЧИКА</w:t>
      </w:r>
    </w:p>
    <w:p w14:paraId="4B73CB10" w14:textId="77777777" w:rsidR="001756C0" w:rsidRDefault="001756C0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441FBE1" w14:textId="77777777" w:rsidR="001756C0" w:rsidRDefault="00BA7627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9.1. Акцептуя условия Договора, Заказчик дает согласие в соответствии с действующим законодательством на обработку (далее Обработка ПД) Исполнителем предоставленной им информации и (или) его персональных данных и персональных данных Получателя услуг, а также подтверждает наличие у него согласия на распространение и передачу персональных данных Получателя услуг. </w:t>
      </w:r>
    </w:p>
    <w:p w14:paraId="6268C320" w14:textId="77777777" w:rsidR="001756C0" w:rsidRDefault="00BA7627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Обработка персональных данных совершается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с целью выполнения Исполнителем своих обязательств принятых по условиям настоящего Договора, иных обязательств, предусмотренных Договором, а также с целью выполнения требований нормативных актов по противодействию легализации денежных средств, полученных преступным путем и иных нормативных актов. </w:t>
      </w:r>
    </w:p>
    <w:p w14:paraId="68127B0A" w14:textId="453B5ACB" w:rsidR="001756C0" w:rsidRDefault="00BA7627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Срок использования предоставленных Заказчиком персональных данных </w:t>
      </w:r>
      <w:r w:rsidR="00BF62DA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F62DA">
        <w:rPr>
          <w:rFonts w:ascii="Times New Roman" w:eastAsia="Times New Roman" w:hAnsi="Times New Roman" w:cs="Times New Roman"/>
          <w:color w:val="000000"/>
          <w:sz w:val="24"/>
          <w:szCs w:val="24"/>
        </w:rPr>
        <w:t>на время действия договора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7BEFD0D6" w14:textId="77777777" w:rsidR="001756C0" w:rsidRDefault="00BA7627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Исполнитель обязан обеспечить сохранность персональных данных Заказчика и Получателя услуг. </w:t>
      </w:r>
    </w:p>
    <w:p w14:paraId="3A2B9BF3" w14:textId="77777777" w:rsidR="001756C0" w:rsidRDefault="001756C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60A9D02" w14:textId="77777777" w:rsidR="001756C0" w:rsidRDefault="00BA7627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9.2. Стороны обязуются без обоюдного согласия не передавать третьим лицам организационно-технологическую и коммерческую информацию, составляющую секрет для любой из Сторон (далее – «конфиденциальная информация») при условии, что:</w:t>
      </w:r>
    </w:p>
    <w:p w14:paraId="50362680" w14:textId="77777777" w:rsidR="001756C0" w:rsidRDefault="001756C0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86FCEFF" w14:textId="77777777" w:rsidR="001756C0" w:rsidRDefault="00BA762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такая информация имеет действительную или потенциальную коммерческую ценность в силу ее неизвестности третьим лицам;</w:t>
      </w:r>
    </w:p>
    <w:p w14:paraId="0464E5F5" w14:textId="77777777" w:rsidR="001756C0" w:rsidRDefault="00BA762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к такой информации нет свободного доступа на законном основании;</w:t>
      </w:r>
    </w:p>
    <w:p w14:paraId="2DD688E6" w14:textId="77777777" w:rsidR="001756C0" w:rsidRDefault="00BA762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обладатель такой информации принимает надлежащие меры к обеспечению ее конфиденциальности.</w:t>
      </w:r>
    </w:p>
    <w:p w14:paraId="1A4EAF6E" w14:textId="77777777" w:rsidR="001756C0" w:rsidRDefault="001756C0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7ACDA90" w14:textId="77777777" w:rsidR="001756C0" w:rsidRDefault="00BA762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9.3. Конфиденциальная информация подлежит охране бессрочно.</w:t>
      </w:r>
    </w:p>
    <w:p w14:paraId="1D49AAB8" w14:textId="77777777" w:rsidR="001756C0" w:rsidRDefault="001756C0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E27179B" w14:textId="77777777" w:rsidR="001756C0" w:rsidRDefault="00BA762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9.4. Заключая настоящий Договор, Заказчик дает согласие на использование изображения Заказчика и Получателя услуг, вошедшее в результаты интеллектуальной деятельности Исполнителя, указанные в п. 4.2.1. Договора. В случае несогласия Заказчика на предоставление прав на использование его изображения, он уведомляет об этом Исполнителя в письменной форме по электронному адресу Исполнителя.</w:t>
      </w:r>
    </w:p>
    <w:p w14:paraId="2CC16914" w14:textId="77777777" w:rsidR="001756C0" w:rsidRDefault="001756C0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2E900F4" w14:textId="77777777" w:rsidR="001756C0" w:rsidRDefault="00BA762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 ПРОЧИЕ УСЛОВИЯ</w:t>
      </w:r>
    </w:p>
    <w:p w14:paraId="0FD65E92" w14:textId="77777777" w:rsidR="001756C0" w:rsidRDefault="001756C0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DF6B6EB" w14:textId="77777777" w:rsidR="001756C0" w:rsidRDefault="00BA762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10.1. Оформленная Заказчиком заявка, которая заполняется на Сайте Исполнителя, является неотъемлемой частью настоящего Договора.</w:t>
      </w:r>
    </w:p>
    <w:p w14:paraId="6CD431D5" w14:textId="77777777" w:rsidR="001756C0" w:rsidRDefault="001756C0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38897C4" w14:textId="77777777" w:rsidR="001756C0" w:rsidRDefault="00BA762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10.2. Во всем остальном, что не предусмотрено настоящим Договором, Стороны будут руководствоваться действующим законодательством Российской Федерации.</w:t>
      </w:r>
    </w:p>
    <w:p w14:paraId="4A32F685" w14:textId="77777777" w:rsidR="001756C0" w:rsidRDefault="001756C0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0282EA0" w14:textId="77777777" w:rsidR="001756C0" w:rsidRDefault="00BA762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10.3. Заказчик подтверждает, что до момента заключения Договора (акцепта настоящего Договора) получил от Исполнителя всю полную информацию о сроках, порядке и иных условиях оказания Услуг и что все условия настоящего Договора ему ясны, и он принимает их безусловно и в полном объеме.</w:t>
      </w:r>
    </w:p>
    <w:p w14:paraId="40916F97" w14:textId="77777777" w:rsidR="001756C0" w:rsidRDefault="001756C0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72C7ED" w14:textId="77777777" w:rsidR="001756C0" w:rsidRDefault="00BA7627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Реквизиты исполнителя; </w:t>
      </w:r>
    </w:p>
    <w:p w14:paraId="6AFBB5DD" w14:textId="77777777" w:rsidR="003B1E4E" w:rsidRPr="003B1E4E" w:rsidRDefault="003B1E4E" w:rsidP="003B1E4E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1E4E">
        <w:rPr>
          <w:rFonts w:ascii="Times New Roman" w:eastAsia="Times New Roman" w:hAnsi="Times New Roman" w:cs="Times New Roman"/>
          <w:sz w:val="24"/>
          <w:szCs w:val="24"/>
        </w:rPr>
        <w:t xml:space="preserve">ИП </w:t>
      </w:r>
      <w:proofErr w:type="spellStart"/>
      <w:r w:rsidRPr="003B1E4E">
        <w:rPr>
          <w:rFonts w:ascii="Times New Roman" w:eastAsia="Times New Roman" w:hAnsi="Times New Roman" w:cs="Times New Roman"/>
          <w:sz w:val="24"/>
          <w:szCs w:val="24"/>
        </w:rPr>
        <w:t>Солодкая</w:t>
      </w:r>
      <w:proofErr w:type="spellEnd"/>
      <w:r w:rsidRPr="003B1E4E">
        <w:rPr>
          <w:rFonts w:ascii="Times New Roman" w:eastAsia="Times New Roman" w:hAnsi="Times New Roman" w:cs="Times New Roman"/>
          <w:sz w:val="24"/>
          <w:szCs w:val="24"/>
        </w:rPr>
        <w:t xml:space="preserve"> Алена Николаевна</w:t>
      </w:r>
    </w:p>
    <w:p w14:paraId="557CDE5D" w14:textId="77777777" w:rsidR="003B1E4E" w:rsidRPr="003B1E4E" w:rsidRDefault="003B1E4E" w:rsidP="003B1E4E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1E4E">
        <w:rPr>
          <w:rFonts w:ascii="Times New Roman" w:eastAsia="Times New Roman" w:hAnsi="Times New Roman" w:cs="Times New Roman"/>
          <w:sz w:val="24"/>
          <w:szCs w:val="24"/>
        </w:rPr>
        <w:lastRenderedPageBreak/>
        <w:t>ИНН 391505011146, ОГРНИП 319392600020130</w:t>
      </w:r>
    </w:p>
    <w:p w14:paraId="326B7206" w14:textId="720CBC21" w:rsidR="003B1E4E" w:rsidRPr="003B1E4E" w:rsidRDefault="003B1E4E" w:rsidP="003B1E4E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1E4E">
        <w:rPr>
          <w:rFonts w:ascii="Times New Roman" w:eastAsia="Times New Roman" w:hAnsi="Times New Roman" w:cs="Times New Roman"/>
          <w:sz w:val="24"/>
          <w:szCs w:val="24"/>
        </w:rPr>
        <w:t xml:space="preserve">Электронный адрес: </w:t>
      </w:r>
      <w:r w:rsidR="00856B4B">
        <w:rPr>
          <w:rFonts w:ascii="Times New Roman" w:eastAsia="Times New Roman" w:hAnsi="Times New Roman" w:cs="Times New Roman"/>
          <w:sz w:val="24"/>
          <w:szCs w:val="24"/>
        </w:rPr>
        <w:t>feliz_06@mail.ru</w:t>
      </w:r>
    </w:p>
    <w:p w14:paraId="7EECFAFF" w14:textId="5F021AA8" w:rsidR="001756C0" w:rsidRPr="00C679F8" w:rsidRDefault="003B1E4E" w:rsidP="003B1E4E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1E4E">
        <w:rPr>
          <w:rFonts w:ascii="Times New Roman" w:eastAsia="Times New Roman" w:hAnsi="Times New Roman" w:cs="Times New Roman"/>
          <w:sz w:val="24"/>
          <w:szCs w:val="24"/>
        </w:rPr>
        <w:t>Телефон: +7(4012)376220</w:t>
      </w:r>
    </w:p>
    <w:sectPr w:rsidR="001756C0" w:rsidRPr="00C679F8" w:rsidSect="00F670AF">
      <w:headerReference w:type="default" r:id="rId8"/>
      <w:pgSz w:w="11906" w:h="16838"/>
      <w:pgMar w:top="1134" w:right="707" w:bottom="993" w:left="1276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F9096" w14:textId="77777777" w:rsidR="006D63D2" w:rsidRDefault="006D63D2">
      <w:pPr>
        <w:spacing w:line="240" w:lineRule="auto"/>
      </w:pPr>
      <w:r>
        <w:separator/>
      </w:r>
    </w:p>
  </w:endnote>
  <w:endnote w:type="continuationSeparator" w:id="0">
    <w:p w14:paraId="77E4DC23" w14:textId="77777777" w:rsidR="006D63D2" w:rsidRDefault="006D63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D8EE2" w14:textId="77777777" w:rsidR="006D63D2" w:rsidRDefault="006D63D2">
      <w:pPr>
        <w:spacing w:line="240" w:lineRule="auto"/>
      </w:pPr>
      <w:r>
        <w:separator/>
      </w:r>
    </w:p>
  </w:footnote>
  <w:footnote w:type="continuationSeparator" w:id="0">
    <w:p w14:paraId="3B324DC9" w14:textId="77777777" w:rsidR="006D63D2" w:rsidRDefault="006D63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A8001" w14:textId="77777777" w:rsidR="001756C0" w:rsidRDefault="00BA762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36EAD">
      <w:rPr>
        <w:noProof/>
        <w:color w:val="000000"/>
      </w:rPr>
      <w:t>2</w:t>
    </w:r>
    <w:r>
      <w:rPr>
        <w:color w:val="000000"/>
      </w:rPr>
      <w:fldChar w:fldCharType="end"/>
    </w:r>
  </w:p>
  <w:p w14:paraId="149D5FB0" w14:textId="77777777" w:rsidR="001756C0" w:rsidRDefault="001756C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6C0"/>
    <w:rsid w:val="00085A7E"/>
    <w:rsid w:val="001756C0"/>
    <w:rsid w:val="00266E72"/>
    <w:rsid w:val="002815BA"/>
    <w:rsid w:val="003B1E4E"/>
    <w:rsid w:val="003D06A5"/>
    <w:rsid w:val="003E4D5F"/>
    <w:rsid w:val="00433ECC"/>
    <w:rsid w:val="004704AF"/>
    <w:rsid w:val="00517E2E"/>
    <w:rsid w:val="00526625"/>
    <w:rsid w:val="005357B5"/>
    <w:rsid w:val="00536EAD"/>
    <w:rsid w:val="0055553D"/>
    <w:rsid w:val="005A3B44"/>
    <w:rsid w:val="005B7854"/>
    <w:rsid w:val="005B7AFC"/>
    <w:rsid w:val="005E5344"/>
    <w:rsid w:val="00653B1D"/>
    <w:rsid w:val="006928A9"/>
    <w:rsid w:val="006D63D2"/>
    <w:rsid w:val="007B1E7A"/>
    <w:rsid w:val="00856B4B"/>
    <w:rsid w:val="009873F6"/>
    <w:rsid w:val="009D3BA9"/>
    <w:rsid w:val="00A479CA"/>
    <w:rsid w:val="00BA5707"/>
    <w:rsid w:val="00BA7627"/>
    <w:rsid w:val="00BB3ED5"/>
    <w:rsid w:val="00BF62DA"/>
    <w:rsid w:val="00C679F8"/>
    <w:rsid w:val="00DD7EA1"/>
    <w:rsid w:val="00E44E06"/>
    <w:rsid w:val="00F03242"/>
    <w:rsid w:val="00F670AF"/>
    <w:rsid w:val="00F7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4A6E1"/>
  <w15:docId w15:val="{620CD326-142F-49D0-8AEA-0A11CA2CD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6">
    <w:name w:val="Hyperlink"/>
    <w:basedOn w:val="a0"/>
    <w:uiPriority w:val="99"/>
    <w:unhideWhenUsed/>
    <w:rsid w:val="00BB3ED5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BB3ED5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52662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espanol-39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spanol-39.ru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7</Pages>
  <Words>2431</Words>
  <Characters>13858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Капошко</dc:creator>
  <cp:lastModifiedBy>Екатерина Капошко</cp:lastModifiedBy>
  <cp:revision>7</cp:revision>
  <dcterms:created xsi:type="dcterms:W3CDTF">2025-03-18T15:42:00Z</dcterms:created>
  <dcterms:modified xsi:type="dcterms:W3CDTF">2025-03-19T13:20:00Z</dcterms:modified>
</cp:coreProperties>
</file>