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BB5B" w14:textId="77777777" w:rsidR="003C4268" w:rsidRDefault="003C4268" w:rsidP="003C4268">
      <w:pPr>
        <w:pStyle w:val="a3"/>
        <w:jc w:val="center"/>
      </w:pPr>
      <w:r>
        <w:rPr>
          <w:rStyle w:val="a4"/>
        </w:rPr>
        <w:t>СОГЛАСИЕ НА ПОЛУЧЕНИЕ ИНФОРМАЦИОННОЙ И РЕКЛАМНОЙ РАССЫЛКИ</w:t>
      </w:r>
      <w:r>
        <w:br/>
      </w:r>
      <w:r>
        <w:rPr>
          <w:rStyle w:val="a4"/>
        </w:rPr>
        <w:t xml:space="preserve">Индивидуальный предприниматель </w:t>
      </w:r>
      <w:proofErr w:type="spellStart"/>
      <w:r>
        <w:rPr>
          <w:rStyle w:val="a4"/>
        </w:rPr>
        <w:t>Солодкая</w:t>
      </w:r>
      <w:proofErr w:type="spellEnd"/>
      <w:r>
        <w:rPr>
          <w:rStyle w:val="a4"/>
        </w:rPr>
        <w:t xml:space="preserve"> Алена Николаевна</w:t>
      </w:r>
    </w:p>
    <w:p w14:paraId="2A604922" w14:textId="77777777" w:rsidR="003C4268" w:rsidRDefault="003C4268" w:rsidP="003C4268">
      <w:pPr>
        <w:pStyle w:val="a3"/>
        <w:jc w:val="both"/>
      </w:pPr>
      <w:r>
        <w:t>Проставляя галочку в чек-боксе «согласен на получение рекламных рассылок», вы даете свое согласие на получение информационной и рекламной рассылки от Исполнителя – индивидуального предпринимателя Солодкой А.Н., касающейся информации об услугах, мероприятиях и специальных предложениях, а также иной информации, связанной с деятельностью Исполнителя.</w:t>
      </w:r>
    </w:p>
    <w:p w14:paraId="4AE2643C" w14:textId="63C42B93" w:rsidR="003C4268" w:rsidRDefault="003C4268" w:rsidP="003C4268">
      <w:pPr>
        <w:pStyle w:val="a3"/>
        <w:jc w:val="both"/>
      </w:pPr>
      <w:r>
        <w:t>Информационная и рекламная рассылка будет направляться с электронной почты Исполнителя на ваш адрес электронной почты, указанный вами при заполнении заявки</w:t>
      </w:r>
      <w:r w:rsidRPr="003C4268">
        <w:t xml:space="preserve"> </w:t>
      </w:r>
      <w:r>
        <w:t xml:space="preserve">на сайте: </w:t>
      </w:r>
      <w:r w:rsidRPr="003C4268">
        <w:t>: https://espanol-39.ru</w:t>
      </w:r>
      <w:r>
        <w:t xml:space="preserve">, а также в виде SMS-сообщений на номер телефона, предоставленный вами при оформлении заявки на сайте: </w:t>
      </w:r>
      <w:r w:rsidRPr="003C4268">
        <w:t>: https://espanol-39.ru</w:t>
      </w:r>
      <w:r>
        <w:t>.</w:t>
      </w:r>
    </w:p>
    <w:p w14:paraId="6A2C2531" w14:textId="05FDF3F0" w:rsidR="003C4268" w:rsidRDefault="003C4268" w:rsidP="003C4268">
      <w:pPr>
        <w:pStyle w:val="a3"/>
        <w:jc w:val="both"/>
      </w:pPr>
      <w:r>
        <w:t xml:space="preserve">Вы вправе в любой момент отписаться от рассылки, направив соответствующий запрос в ответном письме или отправив отказ от рассылки на электронную почту Исполнителя: </w:t>
      </w:r>
      <w:r w:rsidR="003F1845">
        <w:t>feliz_06@mail.ru</w:t>
      </w:r>
      <w:r>
        <w:t>.</w:t>
      </w:r>
    </w:p>
    <w:p w14:paraId="60ED54C3" w14:textId="77777777" w:rsidR="004C2CA7" w:rsidRDefault="004C2CA7"/>
    <w:sectPr w:rsidR="004C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68"/>
    <w:rsid w:val="003C4268"/>
    <w:rsid w:val="003F1845"/>
    <w:rsid w:val="004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3877"/>
  <w15:chartTrackingRefBased/>
  <w15:docId w15:val="{8CD4FDD1-46FB-45DB-BE13-5C71F5E8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Капошко</dc:creator>
  <cp:keywords/>
  <dc:description/>
  <cp:lastModifiedBy>Екатерина Капошко</cp:lastModifiedBy>
  <cp:revision>2</cp:revision>
  <dcterms:created xsi:type="dcterms:W3CDTF">2025-03-16T05:17:00Z</dcterms:created>
  <dcterms:modified xsi:type="dcterms:W3CDTF">2025-03-19T13:22:00Z</dcterms:modified>
</cp:coreProperties>
</file>